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C2" w:rsidRDefault="003F3DC2" w:rsidP="003F3DC2"/>
    <w:p w:rsidR="00EF264A" w:rsidRDefault="00EF264A" w:rsidP="00EF264A">
      <w:pPr>
        <w:jc w:val="center"/>
      </w:pPr>
      <w:r>
        <w:t>Payment Procedure for Families Re-enrolling at OLG</w:t>
      </w:r>
    </w:p>
    <w:p w:rsidR="00EF264A" w:rsidRDefault="00EF264A" w:rsidP="00EF264A">
      <w:r>
        <w:t xml:space="preserve">To facilitate the re-enrollment process for this school year, the $50 re-enrollment deposit per family will </w:t>
      </w:r>
      <w:bookmarkStart w:id="0" w:name="_GoBack"/>
      <w:bookmarkEnd w:id="0"/>
      <w:r>
        <w:t>be processed through the family’s FACTS Management account within two business days of completion of the online re-enrollment.  By completing the online re-enrollment, the family authorizes the school to process payment through their FACTS Management account.  The family can choose to bring in the $50, but it must be received by the school office within 48 hours of completion of the online re-enrollment.</w:t>
      </w:r>
    </w:p>
    <w:p w:rsidR="00EF264A" w:rsidRDefault="00EF264A" w:rsidP="00EF264A"/>
    <w:p w:rsidR="00EF264A" w:rsidRDefault="00EF264A" w:rsidP="00EF264A">
      <w:r>
        <w:t xml:space="preserve">Note: The re-enrollment process is complete only if the re-enrollment deposit is paid and the family’s FACTS account for tuition and fees for the current school year is up to date and in current status. </w:t>
      </w:r>
    </w:p>
    <w:p w:rsidR="003F3DC2" w:rsidRDefault="003F3DC2" w:rsidP="003F3DC2"/>
    <w:sectPr w:rsidR="003F3D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42" w:rsidRDefault="00C26142" w:rsidP="00A51B88">
      <w:pPr>
        <w:spacing w:after="0" w:line="240" w:lineRule="auto"/>
      </w:pPr>
      <w:r>
        <w:separator/>
      </w:r>
    </w:p>
  </w:endnote>
  <w:endnote w:type="continuationSeparator" w:id="0">
    <w:p w:rsidR="00C26142" w:rsidRDefault="00C26142" w:rsidP="00A5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42" w:rsidRDefault="00C26142" w:rsidP="00A51B88">
      <w:pPr>
        <w:spacing w:after="0" w:line="240" w:lineRule="auto"/>
      </w:pPr>
      <w:r>
        <w:separator/>
      </w:r>
    </w:p>
  </w:footnote>
  <w:footnote w:type="continuationSeparator" w:id="0">
    <w:p w:rsidR="00C26142" w:rsidRDefault="00C26142" w:rsidP="00A5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88" w:rsidRDefault="00A51B88" w:rsidP="00A51B88">
    <w:pPr>
      <w:pStyle w:val="Header"/>
      <w:ind w:right="-11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09827" wp14:editId="7E49EF8C">
              <wp:simplePos x="0" y="0"/>
              <wp:positionH relativeFrom="column">
                <wp:posOffset>130810</wp:posOffset>
              </wp:positionH>
              <wp:positionV relativeFrom="paragraph">
                <wp:posOffset>49530</wp:posOffset>
              </wp:positionV>
              <wp:extent cx="4000500" cy="4572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1B88" w:rsidRPr="00F63724" w:rsidRDefault="00A51B88" w:rsidP="00A51B8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6372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Registration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098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.3pt;margin-top:3.9pt;width:3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" filled="f" stroked="f">
              <v:path arrowok="t"/>
              <v:textbox>
                <w:txbxContent>
                  <w:p w:rsidR="00A51B88" w:rsidRPr="00F63724" w:rsidRDefault="00A51B88" w:rsidP="00A51B8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F63724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Registration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7D6D3" wp14:editId="11795E5B">
              <wp:simplePos x="0" y="0"/>
              <wp:positionH relativeFrom="column">
                <wp:posOffset>133350</wp:posOffset>
              </wp:positionH>
              <wp:positionV relativeFrom="paragraph">
                <wp:posOffset>-9525</wp:posOffset>
              </wp:positionV>
              <wp:extent cx="4000500" cy="5715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400050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1B88" w:rsidRPr="00F63724" w:rsidRDefault="00A51B88" w:rsidP="00A51B8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Athle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7D6D3" id="Text Box 2" o:spid="_x0000_s1027" type="#_x0000_t202" style="position:absolute;margin-left:10.5pt;margin-top:-.75pt;width:315pt;height:4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" filled="f" stroked="f">
              <v:textbox>
                <w:txbxContent>
                  <w:p w:rsidR="00A51B88" w:rsidRPr="00F63724" w:rsidRDefault="00A51B88" w:rsidP="00A51B8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Athle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258CB7" wp14:editId="5394498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463550"/>
              <wp:effectExtent l="0" t="0" r="0" b="0"/>
              <wp:wrapNone/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635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A51B88" w:rsidRDefault="00A51B88" w:rsidP="00A51B88">
                          <w:pPr>
                            <w:pStyle w:val="Brandheadline"/>
                            <w:spacing w:before="40" w:line="400" w:lineRule="exact"/>
                            <w:rPr>
                              <w:rFonts w:ascii="Futura Md BT" w:hAnsi="Futura Md BT"/>
                              <w:b w:val="0"/>
                              <w:color w:val="FFFFFF" w:themeColor="background1"/>
                              <w:spacing w:val="2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utura Md BT" w:hAnsi="Futura Md BT"/>
                              <w:b w:val="0"/>
                              <w:color w:val="FFFFFF" w:themeColor="background1"/>
                              <w:spacing w:val="20"/>
                              <w:sz w:val="44"/>
                              <w:szCs w:val="44"/>
                            </w:rPr>
                            <w:t>Payment Procedures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58CB7" id="Rectangle 35" o:spid="_x0000_s1028" style="position:absolute;margin-left:36pt;margin-top:36pt;width:540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" fillcolor="#44546a [3215]" stroked="f" strokecolor="#4a7ebb" strokeweight="1.5pt">
              <v:shadow color="black" opacity="22938f" offset="0"/>
              <v:textbox inset=",7.2pt,,7.2pt">
                <w:txbxContent>
                  <w:p w:rsidR="00A51B88" w:rsidRDefault="00A51B88" w:rsidP="00A51B88">
                    <w:pPr>
                      <w:pStyle w:val="Brandheadline"/>
                      <w:spacing w:before="40" w:line="400" w:lineRule="exact"/>
                      <w:rPr>
                        <w:rFonts w:ascii="Futura Md BT" w:hAnsi="Futura Md BT"/>
                        <w:b w:val="0"/>
                        <w:color w:val="FFFFFF" w:themeColor="background1"/>
                        <w:spacing w:val="20"/>
                        <w:sz w:val="44"/>
                        <w:szCs w:val="44"/>
                      </w:rPr>
                    </w:pPr>
                    <w:r>
                      <w:rPr>
                        <w:rFonts w:ascii="Futura Md BT" w:hAnsi="Futura Md BT"/>
                        <w:b w:val="0"/>
                        <w:color w:val="FFFFFF" w:themeColor="background1"/>
                        <w:spacing w:val="20"/>
                        <w:sz w:val="44"/>
                        <w:szCs w:val="44"/>
                      </w:rPr>
                      <w:t>Payment Procedures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AD4D1F8" wp14:editId="51881DD0">
          <wp:simplePos x="0" y="0"/>
          <wp:positionH relativeFrom="page">
            <wp:posOffset>5085715</wp:posOffset>
          </wp:positionH>
          <wp:positionV relativeFrom="page">
            <wp:posOffset>589915</wp:posOffset>
          </wp:positionV>
          <wp:extent cx="2202815" cy="1071245"/>
          <wp:effectExtent l="0" t="0" r="698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CA52D" wp14:editId="2A89AFC7">
              <wp:simplePos x="0" y="0"/>
              <wp:positionH relativeFrom="column">
                <wp:posOffset>130810</wp:posOffset>
              </wp:positionH>
              <wp:positionV relativeFrom="paragraph">
                <wp:posOffset>49530</wp:posOffset>
              </wp:positionV>
              <wp:extent cx="4000500" cy="45720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1B88" w:rsidRDefault="00A51B88" w:rsidP="00A51B8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Fine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CA52D" id="Text Box 9" o:spid="_x0000_s1029" type="#_x0000_t202" style="position:absolute;margin-left:10.3pt;margin-top:3.9pt;width:3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" filled="f" stroked="f">
              <v:textbox>
                <w:txbxContent>
                  <w:p w:rsidR="00A51B88" w:rsidRDefault="00A51B88" w:rsidP="00A51B8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Fine Arts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1B88" w:rsidRDefault="00A51B88">
    <w:pPr>
      <w:pStyle w:val="Header"/>
    </w:pPr>
  </w:p>
  <w:p w:rsidR="00A51B88" w:rsidRDefault="00A51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C2"/>
    <w:rsid w:val="003F3DC2"/>
    <w:rsid w:val="00A51B88"/>
    <w:rsid w:val="00C26142"/>
    <w:rsid w:val="00CF2A9B"/>
    <w:rsid w:val="00E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B1E22-4F34-458D-8CE3-D81CB8B5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88"/>
  </w:style>
  <w:style w:type="paragraph" w:styleId="Footer">
    <w:name w:val="footer"/>
    <w:basedOn w:val="Normal"/>
    <w:link w:val="FooterChar"/>
    <w:uiPriority w:val="99"/>
    <w:unhideWhenUsed/>
    <w:rsid w:val="00A5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88"/>
  </w:style>
  <w:style w:type="paragraph" w:customStyle="1" w:styleId="Brandheadline">
    <w:name w:val="Brand headline"/>
    <w:basedOn w:val="Heading1"/>
    <w:qFormat/>
    <w:rsid w:val="00A51B88"/>
    <w:pPr>
      <w:keepLines w:val="0"/>
      <w:spacing w:after="60" w:line="240" w:lineRule="auto"/>
    </w:pPr>
    <w:rPr>
      <w:rFonts w:ascii="Arial" w:eastAsia="Times New Roman" w:hAnsi="Arial" w:cs="Arial"/>
      <w:b/>
      <w:bCs/>
      <w:color w:val="auto"/>
      <w:kern w:val="32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A51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Romanello Jones</dc:creator>
  <cp:keywords/>
  <dc:description/>
  <cp:lastModifiedBy>Microsoft account</cp:lastModifiedBy>
  <cp:revision>2</cp:revision>
  <dcterms:created xsi:type="dcterms:W3CDTF">2023-01-17T19:57:00Z</dcterms:created>
  <dcterms:modified xsi:type="dcterms:W3CDTF">2023-01-17T19:57:00Z</dcterms:modified>
</cp:coreProperties>
</file>